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BEBC5" w14:textId="77777777" w:rsidR="000C7313" w:rsidRDefault="000C731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6043D5" w:rsidRPr="006043D5" w14:paraId="04F02858" w14:textId="77777777" w:rsidTr="0021120D">
        <w:trPr>
          <w:trHeight w:val="679"/>
        </w:trPr>
        <w:tc>
          <w:tcPr>
            <w:tcW w:w="13749" w:type="dxa"/>
            <w:gridSpan w:val="7"/>
          </w:tcPr>
          <w:p w14:paraId="5790B650" w14:textId="77777777" w:rsidR="000C7313" w:rsidRPr="006043D5" w:rsidRDefault="000C7313" w:rsidP="000C7313">
            <w:pPr>
              <w:spacing w:after="0"/>
              <w:rPr>
                <w:b/>
                <w:color w:val="FF0000"/>
                <w:u w:val="single"/>
              </w:rPr>
            </w:pPr>
          </w:p>
          <w:p w14:paraId="65AEFB6B" w14:textId="77777777" w:rsidR="000C7313" w:rsidRPr="006043D5" w:rsidRDefault="000C7313" w:rsidP="00CA4E34">
            <w:pPr>
              <w:spacing w:after="0"/>
              <w:rPr>
                <w:b/>
                <w:color w:val="FF0000"/>
                <w:u w:val="single"/>
              </w:rPr>
            </w:pPr>
            <w:r w:rsidRPr="006043D5">
              <w:rPr>
                <w:b/>
                <w:color w:val="FF0000"/>
              </w:rPr>
              <w:t>NOMBRE DE LA UNIDAD</w:t>
            </w:r>
            <w:r w:rsidR="00574596" w:rsidRPr="006043D5">
              <w:rPr>
                <w:b/>
                <w:color w:val="FF0000"/>
              </w:rPr>
              <w:t xml:space="preserve"> O DEPARTAMENTO</w:t>
            </w:r>
            <w:r w:rsidRPr="006043D5">
              <w:rPr>
                <w:b/>
                <w:color w:val="FF0000"/>
              </w:rPr>
              <w:t xml:space="preserve">: </w:t>
            </w:r>
            <w:r w:rsidR="00DB4894" w:rsidRPr="006043D5">
              <w:rPr>
                <w:b/>
                <w:color w:val="FF0000"/>
              </w:rPr>
              <w:t xml:space="preserve">                                     </w:t>
            </w:r>
            <w:r w:rsidR="00DB4894" w:rsidRPr="006043D5">
              <w:rPr>
                <w:b/>
                <w:color w:val="FF0000"/>
                <w:u w:val="single"/>
              </w:rPr>
              <w:t>DESARROLLO URBANO Y PROYECTOS</w:t>
            </w:r>
          </w:p>
        </w:tc>
      </w:tr>
      <w:tr w:rsidR="006043D5" w:rsidRPr="006043D5" w14:paraId="01BC6165" w14:textId="77777777" w:rsidTr="0065760E">
        <w:trPr>
          <w:trHeight w:val="278"/>
        </w:trPr>
        <w:tc>
          <w:tcPr>
            <w:tcW w:w="2419" w:type="dxa"/>
          </w:tcPr>
          <w:p w14:paraId="0C485DBC" w14:textId="77777777" w:rsidR="00096426" w:rsidRPr="006043D5" w:rsidRDefault="00096426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4F40BDC0" w14:textId="77777777" w:rsidR="000C7313" w:rsidRPr="006043D5" w:rsidRDefault="003A3D3A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JEFE DE DESARROLLO URBANO Y PROYECTOS.</w:t>
            </w:r>
          </w:p>
        </w:tc>
      </w:tr>
      <w:tr w:rsidR="006043D5" w:rsidRPr="006043D5" w14:paraId="23B168AC" w14:textId="77777777" w:rsidTr="0065760E">
        <w:trPr>
          <w:trHeight w:val="267"/>
        </w:trPr>
        <w:tc>
          <w:tcPr>
            <w:tcW w:w="2419" w:type="dxa"/>
          </w:tcPr>
          <w:p w14:paraId="32F10FB9" w14:textId="77777777" w:rsidR="00096426" w:rsidRPr="006043D5" w:rsidRDefault="00096426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64F4F03E" w14:textId="77777777" w:rsidR="00096426" w:rsidRPr="006043D5" w:rsidRDefault="003A3D3A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GERENTE GENERAL.</w:t>
            </w:r>
          </w:p>
        </w:tc>
      </w:tr>
      <w:tr w:rsidR="006043D5" w:rsidRPr="006043D5" w14:paraId="74FC705D" w14:textId="77777777" w:rsidTr="0065760E">
        <w:trPr>
          <w:trHeight w:val="272"/>
        </w:trPr>
        <w:tc>
          <w:tcPr>
            <w:tcW w:w="2419" w:type="dxa"/>
          </w:tcPr>
          <w:p w14:paraId="68094268" w14:textId="77777777" w:rsidR="00096426" w:rsidRPr="006043D5" w:rsidRDefault="00096426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46458B43" w14:textId="77777777" w:rsidR="00096426" w:rsidRPr="006043D5" w:rsidRDefault="003A3D3A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DESARROLLO URBANO Y PROYECTOS.</w:t>
            </w:r>
          </w:p>
        </w:tc>
      </w:tr>
      <w:tr w:rsidR="006043D5" w:rsidRPr="006043D5" w14:paraId="77FDFEEC" w14:textId="77777777" w:rsidTr="0065760E">
        <w:trPr>
          <w:trHeight w:val="289"/>
        </w:trPr>
        <w:tc>
          <w:tcPr>
            <w:tcW w:w="2419" w:type="dxa"/>
          </w:tcPr>
          <w:p w14:paraId="136F96A0" w14:textId="77777777" w:rsidR="000C7313" w:rsidRPr="006043D5" w:rsidRDefault="00096426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3AF22EE6" w14:textId="77777777" w:rsidR="000C7313" w:rsidRPr="006043D5" w:rsidRDefault="003A3D3A" w:rsidP="007F1C6F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EL PLAN DE TRABAJO CONSISTE EN DESCRIBIR LAS PRIN</w:t>
            </w:r>
            <w:r w:rsidR="007F1C6F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CIPALES ACTIVIDADES A EJECUTAR EN CUMPLIMIENTO AL MANUAL DE FUNCIONES INTEGRANDO EL TRABAJO EN EQUIPO COORDINANDO CON LOS DEMAS DEPARTAMENTOS RELACIONADOS SUMADOS AL DESARROLLO DE LA PLANIFICIACIÓN DEL GOBIERNO MUNICIPAL.</w:t>
            </w:r>
          </w:p>
        </w:tc>
      </w:tr>
      <w:tr w:rsidR="006043D5" w:rsidRPr="006043D5" w14:paraId="037CC189" w14:textId="77777777" w:rsidTr="0065760E">
        <w:trPr>
          <w:trHeight w:val="266"/>
        </w:trPr>
        <w:tc>
          <w:tcPr>
            <w:tcW w:w="2419" w:type="dxa"/>
          </w:tcPr>
          <w:p w14:paraId="6629ADFA" w14:textId="77777777" w:rsidR="00096426" w:rsidRPr="006043D5" w:rsidRDefault="00096426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OBJETIVO</w:t>
            </w:r>
            <w:r w:rsidR="00C17DF6" w:rsidRPr="006043D5">
              <w:rPr>
                <w:b/>
                <w:color w:val="FF0000"/>
                <w:sz w:val="18"/>
                <w:szCs w:val="18"/>
              </w:rPr>
              <w:t xml:space="preserve"> GENERAL</w:t>
            </w:r>
            <w:r w:rsidRPr="006043D5">
              <w:rPr>
                <w:b/>
                <w:color w:val="FF0000"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68042E9A" w14:textId="77777777" w:rsidR="00096426" w:rsidRPr="006043D5" w:rsidRDefault="003A3D3A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EJECUTAR EL TRABAJO ARTICULADO CON LAS DIFERENTES UNIDADES Y DEPARTAMENTOS DE LA ALCALDIA MUNICIPAL DE ACAJUTLA.</w:t>
            </w:r>
          </w:p>
        </w:tc>
      </w:tr>
      <w:tr w:rsidR="006043D5" w:rsidRPr="006043D5" w14:paraId="4F94D706" w14:textId="77777777" w:rsidTr="0065760E">
        <w:trPr>
          <w:trHeight w:val="269"/>
        </w:trPr>
        <w:tc>
          <w:tcPr>
            <w:tcW w:w="2419" w:type="dxa"/>
          </w:tcPr>
          <w:p w14:paraId="64195459" w14:textId="77777777" w:rsidR="003B4255" w:rsidRPr="006043D5" w:rsidRDefault="003B4255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3AC5C149" w14:textId="77777777" w:rsidR="003B4255" w:rsidRPr="006043D5" w:rsidRDefault="003A3D3A" w:rsidP="007F1C6F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CONSTRUIR PROYECTOS DE CALIDAD, INTEGRADOS A LA MISION DE LA ADMINISTRACION  </w:t>
            </w:r>
            <w:r w:rsidR="007F1C6F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ACTUAL.</w:t>
            </w:r>
          </w:p>
        </w:tc>
      </w:tr>
      <w:tr w:rsidR="006043D5" w:rsidRPr="006043D5" w14:paraId="6AAD5431" w14:textId="77777777" w:rsidTr="0065760E">
        <w:trPr>
          <w:trHeight w:val="132"/>
        </w:trPr>
        <w:tc>
          <w:tcPr>
            <w:tcW w:w="2419" w:type="dxa"/>
          </w:tcPr>
          <w:p w14:paraId="1C09E24A" w14:textId="77777777" w:rsidR="000C7313" w:rsidRPr="006043D5" w:rsidRDefault="000C7313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VISION</w:t>
            </w:r>
            <w:r w:rsidR="0021120D" w:rsidRPr="006043D5">
              <w:rPr>
                <w:b/>
                <w:color w:val="FF0000"/>
                <w:sz w:val="18"/>
                <w:szCs w:val="18"/>
              </w:rPr>
              <w:t xml:space="preserve"> DE LA UNIDAD</w:t>
            </w:r>
            <w:r w:rsidRPr="006043D5">
              <w:rPr>
                <w:b/>
                <w:color w:val="FF0000"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423AF3F2" w14:textId="77777777" w:rsidR="000C7313" w:rsidRPr="006043D5" w:rsidRDefault="003A3D3A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ADMINISTRAR PROYECTOS CON LOS REQUERIMIENTOS Y PROCESOS ESTABLECIDOS EN LA ADMINISTRACION PUBLICA.</w:t>
            </w:r>
          </w:p>
        </w:tc>
      </w:tr>
      <w:tr w:rsidR="006043D5" w:rsidRPr="006043D5" w14:paraId="5BF9CCF5" w14:textId="77777777" w:rsidTr="00EA7617">
        <w:tc>
          <w:tcPr>
            <w:tcW w:w="2419" w:type="dxa"/>
          </w:tcPr>
          <w:p w14:paraId="1683CE5E" w14:textId="77777777" w:rsidR="000C7313" w:rsidRPr="006043D5" w:rsidRDefault="000C7313" w:rsidP="000C7313">
            <w:pPr>
              <w:spacing w:after="0"/>
              <w:rPr>
                <w:color w:val="FF0000"/>
                <w:sz w:val="18"/>
                <w:szCs w:val="18"/>
              </w:rPr>
            </w:pPr>
          </w:p>
          <w:p w14:paraId="5990BB92" w14:textId="77777777" w:rsidR="000C7313" w:rsidRPr="006043D5" w:rsidRDefault="000C7313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RELACION</w:t>
            </w:r>
            <w:r w:rsidR="00096426" w:rsidRPr="006043D5">
              <w:rPr>
                <w:b/>
                <w:color w:val="FF0000"/>
                <w:sz w:val="18"/>
                <w:szCs w:val="18"/>
              </w:rPr>
              <w:t>ES</w:t>
            </w:r>
            <w:r w:rsidRPr="006043D5">
              <w:rPr>
                <w:b/>
                <w:color w:val="FF0000"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2078BE8F" w14:textId="77777777" w:rsidR="00CA4E34" w:rsidRPr="006043D5" w:rsidRDefault="000C7313" w:rsidP="00CA4E34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INTERNAS: </w:t>
            </w:r>
            <w:r w:rsidR="007F1C6F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GER</w:t>
            </w:r>
            <w:r w:rsidR="009A0C13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E</w:t>
            </w:r>
            <w:r w:rsidR="007F1C6F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NCIA GENERAL, UCP, DESPACHO ALCALDE, SECRETARIO MUNICIPAL, </w:t>
            </w:r>
            <w:r w:rsidR="009A0C13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A</w:t>
            </w:r>
            <w:r w:rsidR="007F1C6F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SESOR JURIDICO, COMISIÓN DE PROYECTOS DEL CONCEJO MUNICIPAL, SINDICATURA, UATM, PRESUPUESTO, UNIDAD AMBIENTAL Y PROYECCIÓN SOCIAL.</w:t>
            </w:r>
          </w:p>
          <w:p w14:paraId="53334AB7" w14:textId="77777777" w:rsidR="00EF2AED" w:rsidRPr="006043D5" w:rsidRDefault="00EF2AED" w:rsidP="00CA4E34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</w:p>
          <w:p w14:paraId="71C6355B" w14:textId="77777777" w:rsidR="000C7313" w:rsidRPr="006043D5" w:rsidRDefault="000C7313" w:rsidP="00CA4E34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EXTERNAS: </w:t>
            </w:r>
            <w:r w:rsidR="003A3D3A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SUPERVISORES DE PROYECTOS, CARPETISTAS DE PROYECTOS, </w:t>
            </w:r>
            <w:r w:rsidR="00657E86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EMPRESAS CONSTRUCTORAS, </w:t>
            </w:r>
            <w:r w:rsidR="003A3D3A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EMPRESAS QUE REALIZAN LOTIFICACIONES, PARCELACIONES Y URBANIZACIONES EN EL MUNICIPIO, CONSTRUCTORES INDUSTRIALES Y HABITACIONALES, PERSONAS Y EMPRESAS QUE INSTALAN PUBLICIDAD, PERSONAS QUE TIENEN PROBLEMAS DE LINDEROS O QUIEREN LEGALIZAR SU TERRENO, PERSONAS QUE REALIZAN TRAMITES EN CLESA PARA INSTALAR ENERGIA ELECTRICA Y NO TIENEN ESCRITURA REGISTRADA. DIRECTIVAS COMUNALES, ADESCOS, MINISTERIO DE OBRAS PÚBLICAS, DIRECCION DE OBRAS MUNICIPALES (DOM), FOVIAL, ISTA, MINISTERIO DE VIVIENDA, MINISTERIO DE TRABAJO, MINISTERIO DE SALUD, MINISTERIO DE MEDIO AMBIENTE , CNR, FONAVIPO, ANDA, FISCALIA, DEFENSORIA DEL CONSUMIDOR, JUZGADO DE PAZ DE ACAJUTLA, FENADESAL Y CLESA.</w:t>
            </w:r>
          </w:p>
        </w:tc>
      </w:tr>
      <w:tr w:rsidR="006043D5" w:rsidRPr="006043D5" w14:paraId="21E699DA" w14:textId="77777777" w:rsidTr="0065760E">
        <w:trPr>
          <w:trHeight w:val="232"/>
        </w:trPr>
        <w:tc>
          <w:tcPr>
            <w:tcW w:w="2419" w:type="dxa"/>
          </w:tcPr>
          <w:p w14:paraId="1938B83C" w14:textId="77777777" w:rsidR="000C7313" w:rsidRPr="006043D5" w:rsidRDefault="000C7313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3000987C" w14:textId="77777777" w:rsidR="000C7313" w:rsidRPr="006043D5" w:rsidRDefault="000C7313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</w:t>
            </w:r>
            <w:r w:rsidR="003A3D3A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CODIGO MUNICIPAL, ORDENANZAS MUNICIPALES, LEY DE URBANISMO Y CONSTRUCCION, LEY DE CARRETERAS</w:t>
            </w:r>
            <w:r w:rsidR="00657E86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Y CAMINOS VECINALES, </w:t>
            </w:r>
            <w:r w:rsidR="003A3D3A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REGLAMENTO INTERNO DE TRABAJO, MANUAL DE ORGANIZACIÓN Y FUNCIONES, LEY DE MEDIO AMBIENTE, PDT. SONSONATE.</w:t>
            </w:r>
          </w:p>
        </w:tc>
      </w:tr>
      <w:tr w:rsidR="006043D5" w:rsidRPr="006043D5" w14:paraId="254A52C1" w14:textId="77777777" w:rsidTr="0065760E">
        <w:trPr>
          <w:trHeight w:val="391"/>
        </w:trPr>
        <w:tc>
          <w:tcPr>
            <w:tcW w:w="2419" w:type="dxa"/>
          </w:tcPr>
          <w:p w14:paraId="26A8FAA4" w14:textId="77777777" w:rsidR="00574596" w:rsidRPr="006043D5" w:rsidRDefault="0065760E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3BA43321" w14:textId="77777777" w:rsidR="00657E86" w:rsidRPr="006043D5" w:rsidRDefault="003A3D3A" w:rsidP="000C7313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INFORME MENSUAL A GERENCIA GENERAL, INFORME DE PROYECTOS, BITACORA</w:t>
            </w:r>
            <w:r w:rsidR="00657E86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S, LIBRO DE CONTROL DE PERSONAL, SUPERVISIÓN Y ADMINISTRADOR DE CONTRATO.</w:t>
            </w:r>
          </w:p>
        </w:tc>
      </w:tr>
      <w:tr w:rsidR="006043D5" w:rsidRPr="006043D5" w14:paraId="3C2CC61D" w14:textId="77777777" w:rsidTr="002112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2F5580D1" w14:textId="77777777" w:rsidR="00E804A1" w:rsidRPr="006043D5" w:rsidRDefault="00E804A1" w:rsidP="000C7313">
            <w:pPr>
              <w:spacing w:after="0"/>
              <w:jc w:val="both"/>
              <w:rPr>
                <w:b/>
                <w:color w:val="FF0000"/>
              </w:rPr>
            </w:pPr>
          </w:p>
          <w:p w14:paraId="7E3BAF6F" w14:textId="77777777" w:rsidR="00E804A1" w:rsidRPr="006043D5" w:rsidRDefault="00E804A1" w:rsidP="000C7313">
            <w:pPr>
              <w:spacing w:after="0"/>
              <w:jc w:val="both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 xml:space="preserve">     OBJETIVOS ESPECIFICO</w:t>
            </w:r>
          </w:p>
          <w:p w14:paraId="52C6298A" w14:textId="77777777" w:rsidR="00E804A1" w:rsidRPr="006043D5" w:rsidRDefault="00E804A1" w:rsidP="000C7313">
            <w:pPr>
              <w:spacing w:after="0"/>
              <w:rPr>
                <w:b/>
                <w:color w:val="FF0000"/>
              </w:rPr>
            </w:pPr>
          </w:p>
        </w:tc>
        <w:tc>
          <w:tcPr>
            <w:tcW w:w="1376" w:type="dxa"/>
          </w:tcPr>
          <w:p w14:paraId="1734627C" w14:textId="77777777" w:rsidR="00E804A1" w:rsidRPr="006043D5" w:rsidRDefault="00E804A1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4FB2F03C" w14:textId="77777777" w:rsidR="00E804A1" w:rsidRPr="006043D5" w:rsidRDefault="00E804A1" w:rsidP="00F151A1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14:paraId="1EB708B0" w14:textId="77777777" w:rsidR="00E804A1" w:rsidRPr="006043D5" w:rsidRDefault="00E804A1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6ED50813" w14:textId="77777777" w:rsidR="00E804A1" w:rsidRPr="006043D5" w:rsidRDefault="00E804A1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7DA3AD52" w14:textId="77777777" w:rsidR="00E804A1" w:rsidRPr="006043D5" w:rsidRDefault="00E804A1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0B3D1CB3" w14:textId="77777777" w:rsidR="00E804A1" w:rsidRPr="006043D5" w:rsidRDefault="00E804A1" w:rsidP="009F4EB7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282C6E2" w14:textId="77777777" w:rsidR="0021120D" w:rsidRPr="006043D5" w:rsidRDefault="0021120D" w:rsidP="009F4EB7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2E14AD5C" w14:textId="77777777" w:rsidR="00E804A1" w:rsidRPr="006043D5" w:rsidRDefault="0021120D" w:rsidP="009F4EB7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6A4B736B" w14:textId="77777777" w:rsidR="00E804A1" w:rsidRPr="006043D5" w:rsidRDefault="00E804A1" w:rsidP="00F151A1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</w:p>
          <w:p w14:paraId="6B97B745" w14:textId="77777777" w:rsidR="00E804A1" w:rsidRPr="006043D5" w:rsidRDefault="0021120D" w:rsidP="00F151A1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365EC562" w14:textId="77777777" w:rsidR="00E804A1" w:rsidRPr="006043D5" w:rsidRDefault="00E804A1" w:rsidP="000C7313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6CC7090E" w14:textId="77777777" w:rsidR="0021120D" w:rsidRPr="006043D5" w:rsidRDefault="0021120D" w:rsidP="0021120D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PRESUPUESTO/</w:t>
            </w:r>
          </w:p>
          <w:p w14:paraId="2AB350BA" w14:textId="77777777" w:rsidR="00E804A1" w:rsidRPr="006043D5" w:rsidRDefault="0021120D" w:rsidP="0021120D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6043D5">
              <w:rPr>
                <w:b/>
                <w:color w:val="FF0000"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06" w:tblpY="1"/>
        <w:tblOverlap w:val="never"/>
        <w:tblW w:w="13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0"/>
        <w:gridCol w:w="1418"/>
        <w:gridCol w:w="1701"/>
        <w:gridCol w:w="2551"/>
        <w:gridCol w:w="2552"/>
        <w:gridCol w:w="1559"/>
        <w:gridCol w:w="1563"/>
      </w:tblGrid>
      <w:tr w:rsidR="006043D5" w:rsidRPr="006043D5" w14:paraId="435DDA0E" w14:textId="77777777" w:rsidTr="000E5C28">
        <w:trPr>
          <w:trHeight w:val="555"/>
        </w:trPr>
        <w:tc>
          <w:tcPr>
            <w:tcW w:w="2420" w:type="dxa"/>
          </w:tcPr>
          <w:p w14:paraId="1CB91882" w14:textId="77777777" w:rsidR="00CA4E34" w:rsidRPr="006043D5" w:rsidRDefault="003A3D3A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REALIZAR LAS INSPECCIONES DE DESARROLLO URBANO EN EL TIEMPO QUE</w:t>
            </w:r>
            <w:r w:rsidR="009E4BB9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LO SOLICITAN.</w:t>
            </w:r>
          </w:p>
        </w:tc>
        <w:tc>
          <w:tcPr>
            <w:tcW w:w="1418" w:type="dxa"/>
          </w:tcPr>
          <w:p w14:paraId="03EE0221" w14:textId="77777777" w:rsidR="00E804A1" w:rsidRPr="006043D5" w:rsidRDefault="003A3D3A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HACER</w:t>
            </w:r>
            <w:r w:rsidR="009E4BB9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20 </w:t>
            </w: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INSPECCIONES POR SEMANA</w:t>
            </w:r>
            <w:r w:rsidR="009E4BB9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</w:tc>
        <w:tc>
          <w:tcPr>
            <w:tcW w:w="1701" w:type="dxa"/>
          </w:tcPr>
          <w:p w14:paraId="5CD469BA" w14:textId="77777777" w:rsidR="00E804A1" w:rsidRPr="006043D5" w:rsidRDefault="003A3D3A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RECIBOS E INFORME DE CANCELACION DEL PERMISO DE CONSTRUCCIÓN O DELIMITACION DE TERRENOS</w:t>
            </w:r>
          </w:p>
        </w:tc>
        <w:tc>
          <w:tcPr>
            <w:tcW w:w="2551" w:type="dxa"/>
          </w:tcPr>
          <w:p w14:paraId="5BE8F82F" w14:textId="77777777" w:rsidR="003F26F7" w:rsidRPr="006043D5" w:rsidRDefault="003A3D3A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REVISÓN DE PLANOS CONSTRUCTIVOS</w:t>
            </w:r>
            <w:r w:rsidR="003F26F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 </w:t>
            </w:r>
          </w:p>
          <w:p w14:paraId="13860755" w14:textId="77777777" w:rsidR="003F26F7" w:rsidRPr="006043D5" w:rsidRDefault="003F26F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</w:p>
          <w:p w14:paraId="17D3FCB5" w14:textId="77777777" w:rsidR="003F26F7" w:rsidRPr="006043D5" w:rsidRDefault="003F26F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------------------------</w:t>
            </w:r>
            <w:r w:rsidR="00290000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------------------------</w:t>
            </w:r>
          </w:p>
          <w:p w14:paraId="3A926167" w14:textId="77777777" w:rsidR="00E804A1" w:rsidRPr="006043D5" w:rsidRDefault="003A3D3A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INSPECCIÓN URBANA Y RURAL,  ELABORACION DE INFORME, REVISIÓN DE PRESUPUESTO</w:t>
            </w:r>
          </w:p>
        </w:tc>
        <w:tc>
          <w:tcPr>
            <w:tcW w:w="2552" w:type="dxa"/>
          </w:tcPr>
          <w:p w14:paraId="1CAF885C" w14:textId="77777777" w:rsidR="003F26F7" w:rsidRPr="006043D5" w:rsidRDefault="003F26F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Ing. JESÚS ERNESTO ROMERO TOBAR JEFE DE DESARROLLO URBANO.</w:t>
            </w:r>
          </w:p>
          <w:p w14:paraId="150EE008" w14:textId="77777777" w:rsidR="009E4BB9" w:rsidRPr="006043D5" w:rsidRDefault="009E4BB9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Arq.  YESSICA NATALY AYALA GARCÍA  SUB JEFE DE DESARROLLO URBANO Y PROYECTOS.</w:t>
            </w:r>
          </w:p>
          <w:p w14:paraId="76B545A1" w14:textId="77777777" w:rsidR="003F26F7" w:rsidRPr="006043D5" w:rsidRDefault="003F26F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----------------------------------</w:t>
            </w:r>
          </w:p>
          <w:p w14:paraId="233D3092" w14:textId="77777777" w:rsidR="003F26F7" w:rsidRPr="006043D5" w:rsidRDefault="003F26F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RENE ORELLANA ENCARGADO DE DESARROLLO URBANO.</w:t>
            </w:r>
          </w:p>
        </w:tc>
        <w:tc>
          <w:tcPr>
            <w:tcW w:w="1559" w:type="dxa"/>
          </w:tcPr>
          <w:p w14:paraId="7D7D06E9" w14:textId="77777777" w:rsidR="00E804A1" w:rsidRPr="006043D5" w:rsidRDefault="00E86AC9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EDWIN ANTONIO ASCENCIO</w:t>
            </w:r>
            <w:r w:rsidR="00290000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 </w:t>
            </w:r>
            <w:r w:rsidR="003F26F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GERENTE GENERAL MUNICIPAL</w:t>
            </w:r>
          </w:p>
        </w:tc>
        <w:tc>
          <w:tcPr>
            <w:tcW w:w="1563" w:type="dxa"/>
          </w:tcPr>
          <w:p w14:paraId="407F097D" w14:textId="77777777" w:rsidR="003F26F7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</w:p>
          <w:p w14:paraId="649BC92A" w14:textId="77777777" w:rsidR="003F26F7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</w:p>
          <w:p w14:paraId="47813868" w14:textId="77777777" w:rsidR="00E804A1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FONDOS PROPIOS.</w:t>
            </w:r>
          </w:p>
        </w:tc>
      </w:tr>
      <w:tr w:rsidR="006043D5" w:rsidRPr="006043D5" w14:paraId="7438FB88" w14:textId="77777777" w:rsidTr="000E5C28">
        <w:trPr>
          <w:trHeight w:val="425"/>
        </w:trPr>
        <w:tc>
          <w:tcPr>
            <w:tcW w:w="2420" w:type="dxa"/>
          </w:tcPr>
          <w:p w14:paraId="028310A0" w14:textId="77777777" w:rsidR="00E804A1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GARANTIZAR QUE LOS PROYECTOS SE CONSTRUYAN APLICANDO LAS ESPECIFICACIONES TECNICAS Y PLANOS CONSTRUCTIVOS</w:t>
            </w:r>
            <w:r w:rsidR="00303A2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</w:tc>
        <w:tc>
          <w:tcPr>
            <w:tcW w:w="1418" w:type="dxa"/>
          </w:tcPr>
          <w:p w14:paraId="79216CD0" w14:textId="77777777" w:rsidR="00E804A1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HACER INSPECCIONES A PROYECTOS 2 VECES POR SEMANA.</w:t>
            </w:r>
          </w:p>
        </w:tc>
        <w:tc>
          <w:tcPr>
            <w:tcW w:w="1701" w:type="dxa"/>
          </w:tcPr>
          <w:p w14:paraId="12586B97" w14:textId="77777777" w:rsidR="00E804A1" w:rsidRPr="006043D5" w:rsidRDefault="003F26F7" w:rsidP="000E5C28">
            <w:pPr>
              <w:spacing w:after="0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BITACORAS, INFORMES Y FOTOGRAFIAS DE LOS PROYECTOS EN EJECUCION</w:t>
            </w:r>
            <w:r w:rsidR="00303A2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</w:tc>
        <w:tc>
          <w:tcPr>
            <w:tcW w:w="2551" w:type="dxa"/>
          </w:tcPr>
          <w:p w14:paraId="65244C5B" w14:textId="77777777" w:rsidR="00E804A1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SOLICITAR TRANSPORTE SUPERVISAR PROYECTOS, ELABORAR BITACORAS, REVISIÓN DE PROCESOS CONSTRUCTIVOS VERIFICAR CALIDAD  Y CUANTIFICAR OBRA. HACER INFORME</w:t>
            </w:r>
            <w:r w:rsidR="00303A2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</w:tc>
        <w:tc>
          <w:tcPr>
            <w:tcW w:w="2552" w:type="dxa"/>
          </w:tcPr>
          <w:p w14:paraId="3C922A5B" w14:textId="77777777" w:rsidR="00E804A1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Ing. JESÚS ERNESTO ROMERO TOBAR.</w:t>
            </w:r>
          </w:p>
          <w:p w14:paraId="4E6FC318" w14:textId="77777777" w:rsidR="003F26F7" w:rsidRPr="006043D5" w:rsidRDefault="003F26F7" w:rsidP="000E5C28">
            <w:pPr>
              <w:spacing w:after="0"/>
              <w:ind w:left="4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JEFE DE DESARROLLO URBANO Y PROYECTOS</w:t>
            </w:r>
            <w:r w:rsidR="00303A2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  <w:p w14:paraId="309C47FC" w14:textId="77777777" w:rsidR="00303A27" w:rsidRPr="006043D5" w:rsidRDefault="00303A2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 xml:space="preserve">Arq. </w:t>
            </w:r>
            <w:r w:rsidRPr="006043D5">
              <w:rPr>
                <w:rFonts w:ascii="Arial" w:eastAsia="Times New Roman" w:hAnsi="Arial" w:cs="Arial"/>
                <w:color w:val="FF0000"/>
                <w:lang w:eastAsia="es-ES"/>
              </w:rPr>
              <w:t xml:space="preserve"> </w:t>
            </w: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YESSICA NATALY AYALA GARCÍA  SUB JEFE DE DESARROLLO URBANO Y PROYECTOS.</w:t>
            </w:r>
          </w:p>
          <w:p w14:paraId="76826755" w14:textId="77777777" w:rsidR="00303A27" w:rsidRPr="006043D5" w:rsidRDefault="00303A27" w:rsidP="000E5C28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3C33174" w14:textId="77777777" w:rsidR="00290000" w:rsidRPr="006043D5" w:rsidRDefault="00290000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EDWIN ANTONIO ASCENCIO.</w:t>
            </w:r>
          </w:p>
          <w:p w14:paraId="724CCF22" w14:textId="77777777" w:rsidR="00E804A1" w:rsidRPr="006043D5" w:rsidRDefault="003F26F7" w:rsidP="000E5C28">
            <w:pPr>
              <w:spacing w:after="0"/>
              <w:jc w:val="both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GERENTE  GENERAL MUNICIPAL</w:t>
            </w:r>
            <w:r w:rsidR="00303A2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</w:tc>
        <w:tc>
          <w:tcPr>
            <w:tcW w:w="1563" w:type="dxa"/>
          </w:tcPr>
          <w:p w14:paraId="07B33AB3" w14:textId="77777777" w:rsidR="003F26F7" w:rsidRPr="006043D5" w:rsidRDefault="003F26F7" w:rsidP="000E5C2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FONDOS FODES, LIBRE DISPONIBILIDAD.</w:t>
            </w:r>
          </w:p>
          <w:p w14:paraId="01DF9583" w14:textId="77777777" w:rsidR="003F26F7" w:rsidRPr="006043D5" w:rsidRDefault="003F26F7" w:rsidP="000E5C2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</w:p>
          <w:p w14:paraId="797763B4" w14:textId="77777777" w:rsidR="00E804A1" w:rsidRPr="006043D5" w:rsidRDefault="003F26F7" w:rsidP="000E5C28">
            <w:pPr>
              <w:spacing w:after="0"/>
              <w:ind w:left="4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</w:pPr>
            <w:r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FONDOS DE PRÉSTAMO</w:t>
            </w:r>
            <w:r w:rsidR="00303A27" w:rsidRPr="006043D5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ES"/>
              </w:rPr>
              <w:t>.</w:t>
            </w:r>
          </w:p>
        </w:tc>
      </w:tr>
    </w:tbl>
    <w:p w14:paraId="49168D03" w14:textId="77777777" w:rsidR="002E2C33" w:rsidRPr="006043D5" w:rsidRDefault="002E2C33" w:rsidP="00DB7723">
      <w:pPr>
        <w:tabs>
          <w:tab w:val="left" w:pos="2120"/>
        </w:tabs>
        <w:rPr>
          <w:color w:val="FF0000"/>
          <w:sz w:val="24"/>
          <w:szCs w:val="24"/>
        </w:rPr>
      </w:pPr>
    </w:p>
    <w:tbl>
      <w:tblPr>
        <w:tblW w:w="13180" w:type="dxa"/>
        <w:tblInd w:w="10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6600"/>
        <w:gridCol w:w="1860"/>
        <w:gridCol w:w="1640"/>
        <w:gridCol w:w="2720"/>
        <w:gridCol w:w="200"/>
      </w:tblGrid>
      <w:tr w:rsidR="006043D5" w:rsidRPr="006043D5" w14:paraId="3BD09936" w14:textId="77777777" w:rsidTr="00606013">
        <w:trPr>
          <w:trHeight w:val="585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88A1" w14:textId="77777777" w:rsidR="00B3115E" w:rsidRPr="006043D5" w:rsidRDefault="00B3115E" w:rsidP="00B311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-SV" w:eastAsia="es-SV"/>
              </w:rPr>
            </w:pP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487B" w14:textId="77777777" w:rsidR="00B3115E" w:rsidRPr="006043D5" w:rsidRDefault="00B3115E" w:rsidP="00B311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RECURSOS DE FUNCIONAMIENTO DE OFICINA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4ECF" w14:textId="77777777" w:rsidR="00B3115E" w:rsidRPr="006043D5" w:rsidRDefault="00B3115E" w:rsidP="00B311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CANTIDAD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1C0D" w14:textId="77777777" w:rsidR="00B3115E" w:rsidRPr="006043D5" w:rsidRDefault="00B3115E" w:rsidP="00B311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COSTO UNITARIO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ED6F" w14:textId="77777777" w:rsidR="00B3115E" w:rsidRPr="006043D5" w:rsidRDefault="00B3115E" w:rsidP="00B311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COSTO TOTAL APROXIMADO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A130" w14:textId="77777777" w:rsidR="00B3115E" w:rsidRPr="006043D5" w:rsidRDefault="00B3115E" w:rsidP="00B311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26387F7C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CA585" w14:textId="77777777" w:rsidR="00660663" w:rsidRPr="006043D5" w:rsidRDefault="00660663" w:rsidP="00660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26DB65" w14:textId="1C71F058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54105- Productos de Papel y Cartón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BAA1A" w14:textId="774DBAD7" w:rsidR="00660663" w:rsidRPr="006043D5" w:rsidRDefault="00660663" w:rsidP="006606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97D64" w14:textId="5EDC7E3C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----------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8CC25EA" w14:textId="0F1AC318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$                       678.94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771E1" w14:textId="77777777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44294255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DABD8" w14:textId="77777777" w:rsidR="00660663" w:rsidRPr="006043D5" w:rsidRDefault="00660663" w:rsidP="00660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C63FEE" w14:textId="47969886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54114</w:t>
            </w:r>
            <w:proofErr w:type="gramStart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-  Materiales</w:t>
            </w:r>
            <w:proofErr w:type="gramEnd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de Oficina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8F6BB9" w14:textId="3784BBB6" w:rsidR="00660663" w:rsidRPr="006043D5" w:rsidRDefault="00660663" w:rsidP="006606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2245F04" w14:textId="2655756F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-----------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85DE8E1" w14:textId="5683A7A3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$                        504.65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BE410" w14:textId="77777777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23985B40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3C94F" w14:textId="77777777" w:rsidR="00660663" w:rsidRPr="006043D5" w:rsidRDefault="00660663" w:rsidP="00660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AEB7EF" w14:textId="4262B4FB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54115</w:t>
            </w:r>
            <w:proofErr w:type="gramStart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-  Materiales</w:t>
            </w:r>
            <w:proofErr w:type="gramEnd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Informáticos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D33CAB" w14:textId="34809D15" w:rsidR="00660663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         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CB34E1" w14:textId="5E411BBA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 -----------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B85D86" w14:textId="5790912B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$                     1,6</w:t>
            </w:r>
            <w:r w:rsidR="0053734C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9</w:t>
            </w: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6.</w:t>
            </w:r>
            <w:r w:rsidR="0053734C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5</w:t>
            </w: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6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8C9F3" w14:textId="77777777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024EB7C8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040F4" w14:textId="77777777" w:rsidR="00660663" w:rsidRPr="006043D5" w:rsidRDefault="00660663" w:rsidP="00660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A88E89" w14:textId="0F2DD4E8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61101- Mobiliario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70D299" w14:textId="784C41F6" w:rsidR="00660663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         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4BED3C" w14:textId="35F68F1B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  ----------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D8CC5F" w14:textId="2BAB5505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$                      1,280.04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52D7B" w14:textId="77777777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2C24DD08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5306F" w14:textId="77777777" w:rsidR="00660663" w:rsidRPr="006043D5" w:rsidRDefault="00660663" w:rsidP="00660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2F00139" w14:textId="75840839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61104- Equipos Informáticos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6B9497" w14:textId="3664804F" w:rsidR="00660663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         ---------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303721" w14:textId="2BC19908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     ---------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BFC867" w14:textId="616A76D3" w:rsidR="00660663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$                      1,800.00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7E1F8" w14:textId="77777777" w:rsidR="00660663" w:rsidRPr="006043D5" w:rsidRDefault="00660663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59D09E48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4714" w14:textId="77777777" w:rsidR="0054589B" w:rsidRPr="006043D5" w:rsidRDefault="0054589B" w:rsidP="006606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0FB0B2" w14:textId="60184196" w:rsidR="0054589B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61199- Bienes Muebles Diverso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FA5BC1" w14:textId="77777777" w:rsidR="0054589B" w:rsidRPr="006043D5" w:rsidRDefault="0054589B" w:rsidP="0066066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9ED2B4" w14:textId="77777777" w:rsidR="0054589B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062A32" w14:textId="00AD7F50" w:rsidR="0054589B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$                           50.0</w:t>
            </w:r>
            <w:r w:rsidR="0053734C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4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D7BBC" w14:textId="77777777" w:rsidR="0054589B" w:rsidRPr="006043D5" w:rsidRDefault="0054589B" w:rsidP="0066066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0732D65F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FA243" w14:textId="77777777" w:rsidR="0054589B" w:rsidRPr="006043D5" w:rsidRDefault="0054589B" w:rsidP="00545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10BCC2" w14:textId="71398251" w:rsidR="0054589B" w:rsidRPr="006043D5" w:rsidRDefault="00606013" w:rsidP="0054589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TOTAL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A261ED7" w14:textId="77777777" w:rsidR="0054589B" w:rsidRPr="006043D5" w:rsidRDefault="0054589B" w:rsidP="005458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79F912" w14:textId="77777777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54EEA5" w14:textId="681EC299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0000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b/>
                <w:bCs/>
                <w:color w:val="FF0000"/>
                <w:lang w:val="es-SV" w:eastAsia="es-SV"/>
              </w:rPr>
              <w:t xml:space="preserve">$                    </w:t>
            </w:r>
            <w:r w:rsidR="0053734C">
              <w:rPr>
                <w:rFonts w:ascii="Arial Narrow" w:eastAsia="Times New Roman" w:hAnsi="Arial Narrow" w:cs="Calibri"/>
                <w:b/>
                <w:bCs/>
                <w:color w:val="FF0000"/>
                <w:lang w:val="es-SV" w:eastAsia="es-SV"/>
              </w:rPr>
              <w:t>6,010.23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183D" w14:textId="77777777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0E5C28" w:rsidRPr="006043D5" w14:paraId="48E99D54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5F363" w14:textId="77777777" w:rsidR="000E5C28" w:rsidRPr="006043D5" w:rsidRDefault="000E5C28" w:rsidP="005458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703D8" w14:textId="37BDC81A" w:rsidR="000E5C28" w:rsidRPr="006043D5" w:rsidRDefault="000E5C28" w:rsidP="0054589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 xml:space="preserve">CAPACITACIONES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3B3801" w14:textId="16F3AACA" w:rsidR="000E5C28" w:rsidRPr="006043D5" w:rsidRDefault="000E5C28" w:rsidP="005458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LUGAR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7E06398" w14:textId="207C78E2" w:rsidR="000E5C28" w:rsidRPr="006043D5" w:rsidRDefault="000E5C28" w:rsidP="0054589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b/>
                <w:bCs/>
                <w:color w:val="FF0000"/>
                <w:sz w:val="18"/>
                <w:szCs w:val="18"/>
                <w:lang w:val="es-SV" w:eastAsia="es-SV"/>
              </w:rPr>
              <w:t>COSTO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5980FB" w14:textId="77777777" w:rsidR="000E5C28" w:rsidRPr="006043D5" w:rsidRDefault="000E5C28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5F0F3" w14:textId="77777777" w:rsidR="000E5C28" w:rsidRPr="006043D5" w:rsidRDefault="000E5C28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207A018F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BAA57" w14:textId="77777777" w:rsidR="0054589B" w:rsidRPr="006043D5" w:rsidRDefault="0054589B" w:rsidP="00545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C52B002" w14:textId="6FF52F84" w:rsidR="0054589B" w:rsidRPr="006043D5" w:rsidRDefault="000E5C28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Civil 3D, RENDERIZADO, </w:t>
            </w:r>
            <w:proofErr w:type="gramStart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ADOVE ,</w:t>
            </w:r>
            <w:proofErr w:type="spellStart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>SketchUP</w:t>
            </w:r>
            <w:proofErr w:type="spellEnd"/>
            <w:proofErr w:type="gramEnd"/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2022, PROJECT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3725DA" w14:textId="77777777" w:rsidR="0054589B" w:rsidRPr="006043D5" w:rsidRDefault="0054589B" w:rsidP="0054589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B3F00A" w14:textId="53E69BDB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0C934A" w14:textId="5D4EDEE7" w:rsidR="0054589B" w:rsidRPr="006043D5" w:rsidRDefault="000E5C28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$                  </w:t>
            </w:r>
            <w:r w:rsidR="00E65B11"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     </w:t>
            </w:r>
            <w:r w:rsidRPr="006043D5"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  <w:t xml:space="preserve">  0000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B47AF" w14:textId="77777777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11AACFCD" w14:textId="77777777" w:rsidTr="00606013">
        <w:trPr>
          <w:trHeight w:val="402"/>
        </w:trPr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FE643" w14:textId="77777777" w:rsidR="0054589B" w:rsidRPr="006043D5" w:rsidRDefault="0054589B" w:rsidP="005458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C14B5D" w14:textId="20D7C643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752361" w14:textId="2F13D7C7" w:rsidR="0054589B" w:rsidRPr="006043D5" w:rsidRDefault="0054589B" w:rsidP="0060601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DAE5A0" w14:textId="124AD158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A81D78" w14:textId="13A2EF25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F3F44" w14:textId="77777777" w:rsidR="0054589B" w:rsidRPr="006043D5" w:rsidRDefault="0054589B" w:rsidP="0054589B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</w:tbl>
    <w:p w14:paraId="56A13E6E" w14:textId="77777777" w:rsidR="004D50DA" w:rsidRPr="006043D5" w:rsidRDefault="004D50DA" w:rsidP="00DB7723">
      <w:pPr>
        <w:tabs>
          <w:tab w:val="left" w:pos="2120"/>
        </w:tabs>
        <w:rPr>
          <w:color w:val="FF0000"/>
          <w:sz w:val="24"/>
          <w:szCs w:val="24"/>
          <w:u w:val="single"/>
        </w:rPr>
      </w:pPr>
    </w:p>
    <w:tbl>
      <w:tblPr>
        <w:tblW w:w="1680" w:type="dxa"/>
        <w:tblInd w:w="10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00"/>
      </w:tblGrid>
      <w:tr w:rsidR="006043D5" w:rsidRPr="006043D5" w14:paraId="1C3BF942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9E9B" w14:textId="77777777" w:rsidR="00660663" w:rsidRPr="006043D5" w:rsidRDefault="00660663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90E71" w14:textId="77777777" w:rsidR="00660663" w:rsidRPr="006043D5" w:rsidRDefault="00660663" w:rsidP="00A962E1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</w:tbl>
    <w:p w14:paraId="17E60A99" w14:textId="77777777" w:rsidR="00B3115E" w:rsidRPr="006043D5" w:rsidRDefault="00B3115E" w:rsidP="00DB7723">
      <w:pPr>
        <w:tabs>
          <w:tab w:val="left" w:pos="2120"/>
        </w:tabs>
        <w:rPr>
          <w:color w:val="FF0000"/>
          <w:sz w:val="24"/>
          <w:szCs w:val="24"/>
        </w:rPr>
      </w:pPr>
    </w:p>
    <w:p w14:paraId="6F315770" w14:textId="77777777" w:rsidR="009A0C13" w:rsidRPr="006043D5" w:rsidRDefault="009A0C13" w:rsidP="00DB7723">
      <w:pPr>
        <w:tabs>
          <w:tab w:val="left" w:pos="2120"/>
        </w:tabs>
        <w:rPr>
          <w:color w:val="FF0000"/>
          <w:sz w:val="24"/>
          <w:szCs w:val="24"/>
        </w:rPr>
      </w:pPr>
    </w:p>
    <w:tbl>
      <w:tblPr>
        <w:tblW w:w="1680" w:type="dxa"/>
        <w:tblInd w:w="10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200"/>
      </w:tblGrid>
      <w:tr w:rsidR="006043D5" w:rsidRPr="006043D5" w14:paraId="1D85F52E" w14:textId="77777777" w:rsidTr="00660663">
        <w:trPr>
          <w:trHeight w:val="54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44F2" w14:textId="77777777" w:rsidR="00660663" w:rsidRPr="006043D5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659D" w14:textId="77777777" w:rsidR="00660663" w:rsidRPr="006043D5" w:rsidRDefault="00660663" w:rsidP="009A0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043D5" w:rsidRPr="006043D5" w14:paraId="2902EF1B" w14:textId="77777777" w:rsidTr="00660663">
        <w:trPr>
          <w:trHeight w:val="54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A194" w14:textId="77777777" w:rsidR="00660663" w:rsidRPr="006043D5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4C0A" w14:textId="77777777" w:rsidR="00660663" w:rsidRPr="006043D5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523A3CDE" w14:textId="77777777" w:rsidTr="00660663">
        <w:trPr>
          <w:trHeight w:val="331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9F9E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83EF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5E0FCB59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F0B5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87F6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4B21DF72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ED26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4A243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19EB51EF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0309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22A1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5BEF3E20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F053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ACFB5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73A5CDE1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F36A2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873B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0471F8BB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1CB6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86E6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2C272D89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C2E0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3B5D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25322849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AB6EF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C938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44D5DB49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184C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816C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4B710EEE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A4B32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B9BB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29D94BA6" w14:textId="77777777" w:rsidTr="00660663">
        <w:trPr>
          <w:trHeight w:val="402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8BB0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6388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  <w:tr w:rsidR="00660663" w:rsidRPr="009A0C13" w14:paraId="61AE3AD0" w14:textId="77777777" w:rsidTr="00660663">
        <w:trPr>
          <w:trHeight w:val="54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E0DF" w14:textId="77777777" w:rsidR="00660663" w:rsidRPr="009A0C13" w:rsidRDefault="00660663" w:rsidP="009A0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1A93" w14:textId="77777777" w:rsidR="00660663" w:rsidRPr="009A0C13" w:rsidRDefault="00660663" w:rsidP="009A0C13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val="es-SV" w:eastAsia="es-SV"/>
              </w:rPr>
            </w:pPr>
          </w:p>
        </w:tc>
      </w:tr>
    </w:tbl>
    <w:p w14:paraId="74132D5A" w14:textId="77777777" w:rsidR="009A0C13" w:rsidRDefault="009A0C13" w:rsidP="00DB7723">
      <w:pPr>
        <w:tabs>
          <w:tab w:val="left" w:pos="2120"/>
        </w:tabs>
        <w:rPr>
          <w:sz w:val="24"/>
          <w:szCs w:val="24"/>
        </w:rPr>
      </w:pPr>
    </w:p>
    <w:p w14:paraId="1EBFD633" w14:textId="77777777" w:rsidR="00A962E1" w:rsidRDefault="00A962E1" w:rsidP="00DB7723">
      <w:pPr>
        <w:tabs>
          <w:tab w:val="left" w:pos="2120"/>
        </w:tabs>
        <w:rPr>
          <w:sz w:val="24"/>
          <w:szCs w:val="24"/>
        </w:rPr>
      </w:pPr>
    </w:p>
    <w:p w14:paraId="408929C9" w14:textId="77777777" w:rsidR="004D50DA" w:rsidRDefault="004D50DA" w:rsidP="00DB7723">
      <w:pPr>
        <w:tabs>
          <w:tab w:val="left" w:pos="2120"/>
        </w:tabs>
        <w:rPr>
          <w:sz w:val="24"/>
          <w:szCs w:val="24"/>
        </w:rPr>
      </w:pPr>
    </w:p>
    <w:tbl>
      <w:tblPr>
        <w:tblW w:w="13180" w:type="dxa"/>
        <w:tblInd w:w="10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6280"/>
        <w:gridCol w:w="1860"/>
        <w:gridCol w:w="1640"/>
        <w:gridCol w:w="1720"/>
        <w:gridCol w:w="1200"/>
      </w:tblGrid>
      <w:tr w:rsidR="00A962E1" w:rsidRPr="00A962E1" w14:paraId="1278447B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8888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7B15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BBEE0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86F1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3B726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0059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  <w:tr w:rsidR="00A962E1" w:rsidRPr="00A962E1" w14:paraId="0C41C32E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D69C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0F3CB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7368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539E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B162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E668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  <w:tr w:rsidR="00A962E1" w:rsidRPr="00A962E1" w14:paraId="52744F94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734F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985FE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25D6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3DF0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E6B2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91196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  <w:tr w:rsidR="00A962E1" w:rsidRPr="00A962E1" w14:paraId="1688C947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C16C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23236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239F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C7B14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92E4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32F0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  <w:tr w:rsidR="00A962E1" w:rsidRPr="00A962E1" w14:paraId="58C4B2E0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6317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28F9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C9419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7365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F4AE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B550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  <w:tr w:rsidR="00A962E1" w:rsidRPr="00A962E1" w14:paraId="4890D8D4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F1C1C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624C2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DE00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D7055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B278D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0850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  <w:tr w:rsidR="00A962E1" w:rsidRPr="00A962E1" w14:paraId="597D96E7" w14:textId="77777777" w:rsidTr="00A962E1">
        <w:trPr>
          <w:trHeight w:val="300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08EA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F949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53E28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E802B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99DC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65527" w14:textId="77777777" w:rsidR="00A962E1" w:rsidRPr="00A962E1" w:rsidRDefault="00A962E1" w:rsidP="00A962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SV" w:eastAsia="es-SV"/>
              </w:rPr>
            </w:pPr>
          </w:p>
        </w:tc>
      </w:tr>
    </w:tbl>
    <w:p w14:paraId="4212FEAC" w14:textId="77777777" w:rsidR="004D50DA" w:rsidRPr="00721529" w:rsidRDefault="004D50DA" w:rsidP="009A0C13">
      <w:pPr>
        <w:tabs>
          <w:tab w:val="left" w:pos="2120"/>
        </w:tabs>
        <w:rPr>
          <w:sz w:val="24"/>
          <w:szCs w:val="24"/>
        </w:rPr>
      </w:pPr>
    </w:p>
    <w:sectPr w:rsidR="004D50DA" w:rsidRPr="00721529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309119">
    <w:abstractNumId w:val="3"/>
  </w:num>
  <w:num w:numId="2" w16cid:durableId="1926184056">
    <w:abstractNumId w:val="1"/>
  </w:num>
  <w:num w:numId="3" w16cid:durableId="530807110">
    <w:abstractNumId w:val="0"/>
  </w:num>
  <w:num w:numId="4" w16cid:durableId="7475316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34061"/>
    <w:rsid w:val="00045742"/>
    <w:rsid w:val="00087CD6"/>
    <w:rsid w:val="00090C60"/>
    <w:rsid w:val="0009156A"/>
    <w:rsid w:val="00092933"/>
    <w:rsid w:val="00094C26"/>
    <w:rsid w:val="00096426"/>
    <w:rsid w:val="000C55B9"/>
    <w:rsid w:val="000C7313"/>
    <w:rsid w:val="000E5C28"/>
    <w:rsid w:val="000F56AB"/>
    <w:rsid w:val="00134975"/>
    <w:rsid w:val="00162317"/>
    <w:rsid w:val="00166D90"/>
    <w:rsid w:val="001A107E"/>
    <w:rsid w:val="001A4854"/>
    <w:rsid w:val="001F2989"/>
    <w:rsid w:val="001F3434"/>
    <w:rsid w:val="00202E31"/>
    <w:rsid w:val="0021120D"/>
    <w:rsid w:val="0024363B"/>
    <w:rsid w:val="0024504E"/>
    <w:rsid w:val="00262265"/>
    <w:rsid w:val="00281868"/>
    <w:rsid w:val="00285799"/>
    <w:rsid w:val="00290000"/>
    <w:rsid w:val="002946CC"/>
    <w:rsid w:val="002A6E7D"/>
    <w:rsid w:val="002B6CFB"/>
    <w:rsid w:val="002C7B45"/>
    <w:rsid w:val="002E2C33"/>
    <w:rsid w:val="002F551D"/>
    <w:rsid w:val="00303A27"/>
    <w:rsid w:val="00307E0A"/>
    <w:rsid w:val="00342B24"/>
    <w:rsid w:val="00351FEE"/>
    <w:rsid w:val="003A2B93"/>
    <w:rsid w:val="003A3D3A"/>
    <w:rsid w:val="003B4255"/>
    <w:rsid w:val="003D1F30"/>
    <w:rsid w:val="003E5734"/>
    <w:rsid w:val="003F26F7"/>
    <w:rsid w:val="004050B8"/>
    <w:rsid w:val="00414AF9"/>
    <w:rsid w:val="00445229"/>
    <w:rsid w:val="00463795"/>
    <w:rsid w:val="00467496"/>
    <w:rsid w:val="004763B3"/>
    <w:rsid w:val="00481B76"/>
    <w:rsid w:val="00485266"/>
    <w:rsid w:val="004A4129"/>
    <w:rsid w:val="004C147F"/>
    <w:rsid w:val="004D217A"/>
    <w:rsid w:val="004D50DA"/>
    <w:rsid w:val="0053734C"/>
    <w:rsid w:val="00541D08"/>
    <w:rsid w:val="00544E11"/>
    <w:rsid w:val="0054589B"/>
    <w:rsid w:val="00574596"/>
    <w:rsid w:val="00576638"/>
    <w:rsid w:val="00597767"/>
    <w:rsid w:val="005A3B7B"/>
    <w:rsid w:val="005D7536"/>
    <w:rsid w:val="00604109"/>
    <w:rsid w:val="006043D5"/>
    <w:rsid w:val="00606013"/>
    <w:rsid w:val="006300FD"/>
    <w:rsid w:val="00635016"/>
    <w:rsid w:val="0065760E"/>
    <w:rsid w:val="00657E86"/>
    <w:rsid w:val="00660663"/>
    <w:rsid w:val="0066108A"/>
    <w:rsid w:val="00661D0B"/>
    <w:rsid w:val="006628E4"/>
    <w:rsid w:val="0067076D"/>
    <w:rsid w:val="006808B1"/>
    <w:rsid w:val="006924F3"/>
    <w:rsid w:val="006D2596"/>
    <w:rsid w:val="006F5244"/>
    <w:rsid w:val="0071473C"/>
    <w:rsid w:val="00721529"/>
    <w:rsid w:val="00735473"/>
    <w:rsid w:val="007617C3"/>
    <w:rsid w:val="00761F45"/>
    <w:rsid w:val="00783E84"/>
    <w:rsid w:val="007C083D"/>
    <w:rsid w:val="007C2184"/>
    <w:rsid w:val="007C33FB"/>
    <w:rsid w:val="007E2520"/>
    <w:rsid w:val="007F1C6F"/>
    <w:rsid w:val="00806D1C"/>
    <w:rsid w:val="00812B60"/>
    <w:rsid w:val="008218D8"/>
    <w:rsid w:val="008311F0"/>
    <w:rsid w:val="0084672C"/>
    <w:rsid w:val="00895A48"/>
    <w:rsid w:val="00897CBC"/>
    <w:rsid w:val="008B4778"/>
    <w:rsid w:val="0093107D"/>
    <w:rsid w:val="0094748F"/>
    <w:rsid w:val="00970DF2"/>
    <w:rsid w:val="0099341F"/>
    <w:rsid w:val="009A0C13"/>
    <w:rsid w:val="009A1577"/>
    <w:rsid w:val="009B581E"/>
    <w:rsid w:val="009E4BB9"/>
    <w:rsid w:val="009F4EB7"/>
    <w:rsid w:val="009F6744"/>
    <w:rsid w:val="00A064A9"/>
    <w:rsid w:val="00A3674C"/>
    <w:rsid w:val="00A458DC"/>
    <w:rsid w:val="00A473C0"/>
    <w:rsid w:val="00A50F15"/>
    <w:rsid w:val="00A70A9A"/>
    <w:rsid w:val="00A7470F"/>
    <w:rsid w:val="00A92180"/>
    <w:rsid w:val="00A962E1"/>
    <w:rsid w:val="00AE541C"/>
    <w:rsid w:val="00AF1EB2"/>
    <w:rsid w:val="00B01D8A"/>
    <w:rsid w:val="00B02D48"/>
    <w:rsid w:val="00B112E1"/>
    <w:rsid w:val="00B12B11"/>
    <w:rsid w:val="00B3115E"/>
    <w:rsid w:val="00B33377"/>
    <w:rsid w:val="00B56F72"/>
    <w:rsid w:val="00B9559E"/>
    <w:rsid w:val="00BA20F5"/>
    <w:rsid w:val="00BD6629"/>
    <w:rsid w:val="00BE3677"/>
    <w:rsid w:val="00BE5A51"/>
    <w:rsid w:val="00C17DF6"/>
    <w:rsid w:val="00C710EE"/>
    <w:rsid w:val="00C95FBF"/>
    <w:rsid w:val="00CA1B5D"/>
    <w:rsid w:val="00CA343E"/>
    <w:rsid w:val="00CA4E34"/>
    <w:rsid w:val="00CB53FD"/>
    <w:rsid w:val="00CC3DF9"/>
    <w:rsid w:val="00CD42A8"/>
    <w:rsid w:val="00CE6BA6"/>
    <w:rsid w:val="00CF1E07"/>
    <w:rsid w:val="00D34EA5"/>
    <w:rsid w:val="00D3582B"/>
    <w:rsid w:val="00D40085"/>
    <w:rsid w:val="00D66EE4"/>
    <w:rsid w:val="00D84970"/>
    <w:rsid w:val="00D94259"/>
    <w:rsid w:val="00DB4894"/>
    <w:rsid w:val="00DB7723"/>
    <w:rsid w:val="00DC1608"/>
    <w:rsid w:val="00DD0698"/>
    <w:rsid w:val="00DF6A7D"/>
    <w:rsid w:val="00E00D0B"/>
    <w:rsid w:val="00E06CA7"/>
    <w:rsid w:val="00E65B11"/>
    <w:rsid w:val="00E76FCB"/>
    <w:rsid w:val="00E804A1"/>
    <w:rsid w:val="00E85647"/>
    <w:rsid w:val="00E86AC9"/>
    <w:rsid w:val="00EA7617"/>
    <w:rsid w:val="00ED19F3"/>
    <w:rsid w:val="00ED6E53"/>
    <w:rsid w:val="00ED7486"/>
    <w:rsid w:val="00EE0CFC"/>
    <w:rsid w:val="00EF2AED"/>
    <w:rsid w:val="00F151A1"/>
    <w:rsid w:val="00F85AE5"/>
    <w:rsid w:val="00FA72CF"/>
    <w:rsid w:val="00FB748D"/>
    <w:rsid w:val="00FC1A43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EAE085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12E2B-6900-443D-84E3-878A2F92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722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Mirian Elizabeth Ordoñez Fuentes</cp:lastModifiedBy>
  <cp:revision>6</cp:revision>
  <cp:lastPrinted>2023-11-29T17:12:00Z</cp:lastPrinted>
  <dcterms:created xsi:type="dcterms:W3CDTF">2024-01-04T19:19:00Z</dcterms:created>
  <dcterms:modified xsi:type="dcterms:W3CDTF">2024-01-05T22:33:00Z</dcterms:modified>
</cp:coreProperties>
</file>